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CA" w:rsidRDefault="005078CA"/>
    <w:p w:rsidR="00752DCE" w:rsidRPr="00F972FA" w:rsidRDefault="00752DCE" w:rsidP="004D1AEF">
      <w:pPr>
        <w:jc w:val="right"/>
        <w:rPr>
          <w:rFonts w:ascii="Times New Roman" w:hAnsi="Times New Roman" w:cs="Times New Roman"/>
          <w:sz w:val="24"/>
          <w:szCs w:val="24"/>
        </w:rPr>
      </w:pPr>
      <w:r w:rsidRPr="00F972FA">
        <w:rPr>
          <w:rFonts w:ascii="Times New Roman" w:hAnsi="Times New Roman" w:cs="Times New Roman"/>
          <w:sz w:val="24"/>
          <w:szCs w:val="24"/>
        </w:rPr>
        <w:t>V Ostravě dne 10. 2. 2014</w:t>
      </w:r>
    </w:p>
    <w:p w:rsidR="00752DCE" w:rsidRPr="00F972FA" w:rsidRDefault="00752DCE">
      <w:pPr>
        <w:rPr>
          <w:rFonts w:ascii="Times New Roman" w:hAnsi="Times New Roman" w:cs="Times New Roman"/>
          <w:sz w:val="24"/>
          <w:szCs w:val="24"/>
        </w:rPr>
      </w:pPr>
    </w:p>
    <w:p w:rsidR="00752DCE" w:rsidRPr="00F972FA" w:rsidRDefault="00752DCE">
      <w:pPr>
        <w:rPr>
          <w:rFonts w:ascii="Times New Roman" w:hAnsi="Times New Roman" w:cs="Times New Roman"/>
          <w:sz w:val="24"/>
          <w:szCs w:val="24"/>
        </w:rPr>
      </w:pPr>
      <w:r w:rsidRPr="00F972FA">
        <w:rPr>
          <w:rFonts w:ascii="Times New Roman" w:hAnsi="Times New Roman" w:cs="Times New Roman"/>
          <w:sz w:val="24"/>
          <w:szCs w:val="24"/>
        </w:rPr>
        <w:t>Vážení zástupci, milí kolegové, milé kolegyně,</w:t>
      </w:r>
    </w:p>
    <w:p w:rsidR="00F972FA" w:rsidRDefault="00752DCE">
      <w:pPr>
        <w:rPr>
          <w:rFonts w:ascii="Times New Roman" w:hAnsi="Times New Roman" w:cs="Times New Roman"/>
          <w:sz w:val="24"/>
          <w:szCs w:val="24"/>
        </w:rPr>
      </w:pPr>
      <w:r w:rsidRPr="00F972FA">
        <w:rPr>
          <w:rFonts w:ascii="Times New Roman" w:hAnsi="Times New Roman" w:cs="Times New Roman"/>
          <w:sz w:val="24"/>
          <w:szCs w:val="24"/>
        </w:rPr>
        <w:t>úspěšně jsme se přehoupli do roku 2014,</w:t>
      </w:r>
      <w:r w:rsidR="00BD3140">
        <w:rPr>
          <w:rFonts w:ascii="Times New Roman" w:hAnsi="Times New Roman" w:cs="Times New Roman"/>
          <w:sz w:val="24"/>
          <w:szCs w:val="24"/>
        </w:rPr>
        <w:t xml:space="preserve"> a zároveň</w:t>
      </w:r>
      <w:r w:rsidRPr="00F972FA">
        <w:rPr>
          <w:rFonts w:ascii="Times New Roman" w:hAnsi="Times New Roman" w:cs="Times New Roman"/>
          <w:sz w:val="24"/>
          <w:szCs w:val="24"/>
        </w:rPr>
        <w:t xml:space="preserve"> se naklonil termín blížící se konference konané pod záštitou Ostravské univerzity, Filozofické fakulty – </w:t>
      </w:r>
      <w:r w:rsidR="00734F4E">
        <w:rPr>
          <w:rFonts w:ascii="Times New Roman" w:hAnsi="Times New Roman" w:cs="Times New Roman"/>
          <w:b/>
          <w:sz w:val="24"/>
          <w:szCs w:val="24"/>
        </w:rPr>
        <w:t>Fys</w:t>
      </w:r>
      <w:r w:rsidRPr="00BD3140">
        <w:rPr>
          <w:rFonts w:ascii="Times New Roman" w:hAnsi="Times New Roman" w:cs="Times New Roman"/>
          <w:b/>
          <w:sz w:val="24"/>
          <w:szCs w:val="24"/>
        </w:rPr>
        <w:t>is v kontextu živé přírody</w:t>
      </w:r>
      <w:r w:rsidRPr="00F972FA">
        <w:rPr>
          <w:rFonts w:ascii="Times New Roman" w:hAnsi="Times New Roman" w:cs="Times New Roman"/>
          <w:sz w:val="24"/>
          <w:szCs w:val="24"/>
        </w:rPr>
        <w:t xml:space="preserve">.  Jménem celého organizačního týmu bych Vás znovu velmi ráda pozvala na tuto mimořádnou akci. Mimořádnou nejen svým osobitým tématem, rovněž také organizací a myšlenkou. Pokoušíme se vytvořit jakousi tradici, která by dala prostor tomuto často opomíjenému odvětví vědeckého bádání. </w:t>
      </w:r>
    </w:p>
    <w:p w:rsidR="00F972FA" w:rsidRDefault="00752DCE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Konference se bude zabývat vědou o živé přírodě </w:t>
      </w:r>
      <w:r w:rsidR="00131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nejen </w:t>
      </w:r>
      <w:r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z historického a filozofického hlediska, které není v historiografii vědy ani v teorii vědy věnována dostatečná pozornost, protože zájem historiků i vědců se vždy více zaměřoval na vědy o přírodě neživé (astronomie, fyzika, chemie, etc.), zatímco dějiny oborů spojených s živou přírodou (philosophia naturalis, historia naturalis, etc.) jsou probádané mnohem méně.</w:t>
      </w:r>
      <w:r w:rsidR="00131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Nechápejte historicko-filozofické hledisko jako omezující faktor. Vítána je rovněž biologie, medicína, ekologie. Fantazii se meze nekladou.</w:t>
      </w:r>
      <w:r w:rsidR="00F972FA"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91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Maximální délka jednotlivých příspěvků by neměla přesáhnout 20 minut.</w:t>
      </w:r>
    </w:p>
    <w:p w:rsidR="00A91B53" w:rsidRDefault="00BD3140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Pevné d</w:t>
      </w:r>
      <w:r w:rsidR="00F972FA"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atum konání je stanoveno na středu </w:t>
      </w:r>
      <w:r w:rsidR="00F972FA" w:rsidRPr="00BD31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12. 3. 2014</w:t>
      </w:r>
      <w:r w:rsidR="00F972FA"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Vzhledem k tomu, že jsme doposud neobdrželi téměř žádné závazné přihlášky, posouváme datum uzávěrky na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26</w:t>
      </w:r>
      <w:r w:rsidR="00F972FA" w:rsidRPr="00BD3140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 2. 2014</w:t>
      </w:r>
      <w:r w:rsidR="00F972FA"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a s nadějí očekáváme 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Váš </w:t>
      </w:r>
      <w:r w:rsidR="00F972FA" w:rsidRP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zájem. Nadále platí, že upřesnění konference, tedy přesné místo, hodina, doprovodný program bude upřesněn po uzávěrce přihlášek. </w:t>
      </w:r>
      <w:r w:rsidR="00131D6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Ch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těli bychom Vám velmi poděkovat za Vaši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shovívavost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zpětnou vazbu,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pochopení pro naše drobné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chyby,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jsme si vědomi, že pravidla jsou nekompromisní. 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Každá Vaše při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pomínka nám napomáhá poučit se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 zdokonalit tak naše </w:t>
      </w:r>
      <w:r w:rsidR="00A91B5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usilovné </w:t>
      </w:r>
      <w:r w:rsidR="00F972F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snažení. </w:t>
      </w:r>
    </w:p>
    <w:p w:rsidR="00F972FA" w:rsidRDefault="00F972F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Řádně vyplněné, závazné přihlášky a všechny Vaše doplňující podněty, připomínky a dotazy směřujte na e-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mailovou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adresu: </w:t>
      </w:r>
      <w:hyperlink r:id="rId6" w:history="1">
        <w:r w:rsidRPr="00AC5230">
          <w:rPr>
            <w:rStyle w:val="Hypertextovprepojenie"/>
            <w:rFonts w:ascii="Times New Roman" w:hAnsi="Times New Roman" w:cs="Times New Roman"/>
            <w:sz w:val="24"/>
            <w:szCs w:val="24"/>
            <w:shd w:val="clear" w:color="auto" w:fill="FFFFFF"/>
          </w:rPr>
          <w:t>konference2014@email.cz</w:t>
        </w:r>
      </w:hyperlink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91B53" w:rsidRDefault="00A91B53" w:rsidP="00A91B53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91B53" w:rsidRDefault="00A91B53" w:rsidP="00A91B53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91B53" w:rsidRDefault="00A91B53" w:rsidP="00A91B53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91B53" w:rsidRDefault="00A91B53" w:rsidP="00A91B53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 úctou a pozdravem</w:t>
      </w:r>
    </w:p>
    <w:p w:rsidR="00A91B53" w:rsidRDefault="00A91B53" w:rsidP="00A91B53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za </w:t>
      </w:r>
      <w:r w:rsidR="00BD31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Fakultu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filozofie Ostravské univerzity a konferenční tým</w:t>
      </w:r>
    </w:p>
    <w:p w:rsidR="00A91B53" w:rsidRDefault="00A91B53" w:rsidP="00A91B53">
      <w:pPr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Barbora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Jančulová</w:t>
      </w:r>
      <w:proofErr w:type="spellEnd"/>
    </w:p>
    <w:p w:rsidR="00A91B53" w:rsidRDefault="00A91B53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91B53" w:rsidRPr="00F972FA" w:rsidRDefault="00A91B53">
      <w:pPr>
        <w:rPr>
          <w:rFonts w:ascii="Times New Roman" w:hAnsi="Times New Roman" w:cs="Times New Roman"/>
          <w:sz w:val="24"/>
          <w:szCs w:val="24"/>
        </w:rPr>
      </w:pPr>
    </w:p>
    <w:sectPr w:rsidR="00A91B53" w:rsidRPr="00F972FA" w:rsidSect="005078C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C83" w:rsidRDefault="00E94C83" w:rsidP="004D1AEF">
      <w:pPr>
        <w:spacing w:after="0" w:line="240" w:lineRule="auto"/>
      </w:pPr>
      <w:r>
        <w:separator/>
      </w:r>
    </w:p>
  </w:endnote>
  <w:endnote w:type="continuationSeparator" w:id="0">
    <w:p w:rsidR="00E94C83" w:rsidRDefault="00E94C83" w:rsidP="004D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EF" w:rsidRPr="004D1AEF" w:rsidRDefault="004D1AEF" w:rsidP="004D1AEF">
    <w:pPr>
      <w:pStyle w:val="Normlnywebov"/>
      <w:spacing w:before="0" w:beforeAutospacing="0" w:after="0" w:afterAutospacing="0"/>
      <w:rPr>
        <w:color w:val="000000"/>
      </w:rPr>
    </w:pPr>
    <w:r>
      <w:rPr>
        <w:color w:val="000000"/>
      </w:rPr>
      <w:t>V</w:t>
    </w:r>
    <w:r w:rsidRPr="004D1AEF">
      <w:rPr>
        <w:color w:val="000000"/>
      </w:rPr>
      <w:t xml:space="preserve"> projektu: Výzkumná síť teorie a dějin vědy</w:t>
    </w:r>
  </w:p>
  <w:p w:rsidR="004D1AEF" w:rsidRPr="004D1AEF" w:rsidRDefault="004D1AEF" w:rsidP="004D1AEF">
    <w:pPr>
      <w:pStyle w:val="Normlnywebov"/>
      <w:spacing w:before="0" w:beforeAutospacing="0" w:after="0" w:afterAutospacing="0"/>
      <w:rPr>
        <w:color w:val="000000"/>
      </w:rPr>
    </w:pPr>
    <w:proofErr w:type="spellStart"/>
    <w:r>
      <w:rPr>
        <w:color w:val="000000"/>
      </w:rPr>
      <w:t>R</w:t>
    </w:r>
    <w:r w:rsidRPr="004D1AEF">
      <w:rPr>
        <w:color w:val="000000"/>
      </w:rPr>
      <w:t>eg</w:t>
    </w:r>
    <w:proofErr w:type="spellEnd"/>
    <w:r w:rsidRPr="004D1AEF">
      <w:rPr>
        <w:color w:val="000000"/>
      </w:rPr>
      <w:t>. č.: CZ.1.07/2.4.00/31.0108</w:t>
    </w:r>
  </w:p>
  <w:p w:rsidR="004D1AEF" w:rsidRDefault="004D1AE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C83" w:rsidRDefault="00E94C83" w:rsidP="004D1AEF">
      <w:pPr>
        <w:spacing w:after="0" w:line="240" w:lineRule="auto"/>
      </w:pPr>
      <w:r>
        <w:separator/>
      </w:r>
    </w:p>
  </w:footnote>
  <w:footnote w:type="continuationSeparator" w:id="0">
    <w:p w:rsidR="00E94C83" w:rsidRDefault="00E94C83" w:rsidP="004D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AEF" w:rsidRDefault="004D1AEF">
    <w:pPr>
      <w:pStyle w:val="Hlavika"/>
    </w:pPr>
    <w:r>
      <w:tab/>
    </w:r>
  </w:p>
  <w:p w:rsidR="004D1AEF" w:rsidRDefault="004D1AEF">
    <w:pPr>
      <w:pStyle w:val="Hlavika"/>
    </w:pPr>
    <w:r>
      <w:tab/>
    </w:r>
    <w:r>
      <w:rPr>
        <w:noProof/>
        <w:lang w:eastAsia="cs-CZ"/>
      </w:rPr>
      <w:drawing>
        <wp:inline distT="0" distB="0" distL="0" distR="0">
          <wp:extent cx="4762500" cy="914400"/>
          <wp:effectExtent l="19050" t="0" r="0" b="0"/>
          <wp:docPr id="2" name="Obrázok 1" descr="logolink-svk2013kfi (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-svk2013kfi (1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752DCE"/>
    <w:rsid w:val="00131D60"/>
    <w:rsid w:val="00394376"/>
    <w:rsid w:val="004629F3"/>
    <w:rsid w:val="004D1AEF"/>
    <w:rsid w:val="005078CA"/>
    <w:rsid w:val="00602C69"/>
    <w:rsid w:val="00734F4E"/>
    <w:rsid w:val="00752DCE"/>
    <w:rsid w:val="008E53AD"/>
    <w:rsid w:val="00A91B53"/>
    <w:rsid w:val="00BD3140"/>
    <w:rsid w:val="00E94C83"/>
    <w:rsid w:val="00F9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078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972FA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4D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D1AEF"/>
  </w:style>
  <w:style w:type="paragraph" w:styleId="Pta">
    <w:name w:val="footer"/>
    <w:basedOn w:val="Normlny"/>
    <w:link w:val="PtaChar"/>
    <w:uiPriority w:val="99"/>
    <w:semiHidden/>
    <w:unhideWhenUsed/>
    <w:rsid w:val="004D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D1AEF"/>
  </w:style>
  <w:style w:type="paragraph" w:styleId="Textbubliny">
    <w:name w:val="Balloon Text"/>
    <w:basedOn w:val="Normlny"/>
    <w:link w:val="TextbublinyChar"/>
    <w:uiPriority w:val="99"/>
    <w:semiHidden/>
    <w:unhideWhenUsed/>
    <w:rsid w:val="004D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1AEF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4D1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ference2014@email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2014-02-07T10:54:00Z</dcterms:created>
  <dcterms:modified xsi:type="dcterms:W3CDTF">2014-02-10T09:04:00Z</dcterms:modified>
</cp:coreProperties>
</file>